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FD134" w14:textId="37CC48CB" w:rsidR="00D20054" w:rsidRDefault="00D20054" w:rsidP="00E3478B">
      <w:pPr>
        <w:jc w:val="center"/>
      </w:pPr>
      <w:r>
        <w:t>REGULAMENTAÇÃO DAS ATIVIDADES COMPLEMENTARES NO PROGRAMA DE PÓS-GRADUAÇÃO EM PSICOLOGIA – DOUTORADO</w:t>
      </w:r>
    </w:p>
    <w:p w14:paraId="4E49C0DC" w14:textId="77777777" w:rsidR="00D20054" w:rsidRDefault="00D20054" w:rsidP="00D20054">
      <w:pPr>
        <w:jc w:val="center"/>
      </w:pPr>
    </w:p>
    <w:p w14:paraId="7E789342" w14:textId="57686174" w:rsidR="00D20054" w:rsidRDefault="00D20054" w:rsidP="00D20054">
      <w:pPr>
        <w:jc w:val="both"/>
      </w:pPr>
      <w:r>
        <w:tab/>
        <w:t>A Comissão de Ensino do Programa de Pós-graduação em Psicologia, em atendimento ao Art. 39 do Regimento Inter</w:t>
      </w:r>
      <w:r w:rsidR="00972E4B">
        <w:t>no do Programa vem por meio dest</w:t>
      </w:r>
      <w:r>
        <w:t xml:space="preserve">e documento estabelecer as bases que regulamentam a atribuição das atividades complementares </w:t>
      </w:r>
      <w:r w:rsidR="00E3254F">
        <w:t>em suas modalidades, carga horária e sistematização. A carga horária permitida é de 144 horas (09 créditos), aproximadamente 15% da carga horária total do curso de doutorado que é de 900 horas (60 créditos). Ressalta-se que as atividades não poderão ocorrer em horário concomitante às disciplinas em que o aluno estiver matriculado (exceção feita aos eventos científicos, devidamente registrados)</w:t>
      </w:r>
      <w:r w:rsidR="00C547E0">
        <w:t xml:space="preserve"> e não poderá </w:t>
      </w:r>
      <w:r w:rsidR="00972E4B">
        <w:t xml:space="preserve">haver </w:t>
      </w:r>
      <w:r w:rsidR="00C547E0">
        <w:t>co</w:t>
      </w:r>
      <w:r w:rsidR="003B2587">
        <w:t xml:space="preserve">ntabilização dupla de créditos </w:t>
      </w:r>
      <w:r w:rsidR="00972E4B">
        <w:t>das atividades complementares com as disciplinas (p. ex. Estágio em Docência)</w:t>
      </w:r>
      <w:r w:rsidR="00C547E0">
        <w:t>.</w:t>
      </w:r>
      <w:r w:rsidR="00E3254F">
        <w:t xml:space="preserve"> </w:t>
      </w:r>
    </w:p>
    <w:p w14:paraId="72B634EC" w14:textId="77777777" w:rsidR="00D20054" w:rsidRDefault="00C547E0" w:rsidP="00D20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§ 2º art.39 </w:t>
      </w:r>
      <w:r w:rsidR="00D20054">
        <w:t xml:space="preserve">“As atividades acadêmicas estão relacionadas com a produção de artigos científicos e atividades em projetos de extensão e de pesquisa, devidamente cadastradas nas respectivas </w:t>
      </w:r>
      <w:proofErr w:type="spellStart"/>
      <w:r w:rsidR="00D20054">
        <w:t>pró-reitorias</w:t>
      </w:r>
      <w:proofErr w:type="spellEnd"/>
      <w:r w:rsidR="00D20054">
        <w:t xml:space="preserve"> da UFC. O aluno deverá cumprir três (03) atividades acadêmicas, totalizando 09 créditos.”</w:t>
      </w:r>
    </w:p>
    <w:p w14:paraId="53193BF1" w14:textId="48A30008" w:rsidR="00D20054" w:rsidRDefault="00972E4B" w:rsidP="00972E4B">
      <w:pPr>
        <w:jc w:val="both"/>
      </w:pPr>
      <w:r>
        <w:tab/>
        <w:t>Conforme previsto no inciso acima, o aluno deve cumprir, ao longo de todo o curso, atividades em pelo menos três (03) modalidades de Atividades Complementares, descritas neste documento em tópicos primários.</w:t>
      </w:r>
    </w:p>
    <w:p w14:paraId="0A1D7049" w14:textId="77777777" w:rsidR="00C547E0" w:rsidRDefault="00C547E0" w:rsidP="00C547E0">
      <w:pPr>
        <w:jc w:val="center"/>
        <w:rPr>
          <w:u w:val="single"/>
        </w:rPr>
      </w:pPr>
      <w:r w:rsidRPr="00C547E0">
        <w:rPr>
          <w:u w:val="single"/>
        </w:rPr>
        <w:t>Atividades Complementares</w:t>
      </w:r>
    </w:p>
    <w:p w14:paraId="26694AEE" w14:textId="77777777" w:rsidR="00C547E0" w:rsidRDefault="00C547E0" w:rsidP="00C547E0">
      <w:pPr>
        <w:pStyle w:val="PargrafodaLista"/>
        <w:numPr>
          <w:ilvl w:val="0"/>
          <w:numId w:val="1"/>
        </w:numPr>
        <w:jc w:val="both"/>
        <w:rPr>
          <w:u w:val="single"/>
        </w:rPr>
      </w:pPr>
      <w:r w:rsidRPr="00C547E0">
        <w:rPr>
          <w:u w:val="single"/>
        </w:rPr>
        <w:t>Práticas de Orientação de Pesquisa</w:t>
      </w:r>
      <w:r w:rsidR="005E5091">
        <w:rPr>
          <w:u w:val="single"/>
        </w:rPr>
        <w:t xml:space="preserve"> (até 3cc)</w:t>
      </w:r>
    </w:p>
    <w:p w14:paraId="306C5EF5" w14:textId="30A12385" w:rsidR="00C547E0" w:rsidRDefault="005645FA" w:rsidP="00C547E0">
      <w:pPr>
        <w:pStyle w:val="PargrafodaLista"/>
        <w:numPr>
          <w:ilvl w:val="1"/>
          <w:numId w:val="1"/>
        </w:numPr>
        <w:jc w:val="both"/>
      </w:pPr>
      <w:proofErr w:type="spellStart"/>
      <w:r>
        <w:t>Co</w:t>
      </w:r>
      <w:r w:rsidR="00F35011">
        <w:t>o</w:t>
      </w:r>
      <w:r w:rsidR="00C547E0">
        <w:t>rientação</w:t>
      </w:r>
      <w:proofErr w:type="spellEnd"/>
      <w:r w:rsidR="00C547E0">
        <w:t xml:space="preserve"> de projeto vinculado </w:t>
      </w:r>
      <w:r w:rsidR="005E5091">
        <w:t>à</w:t>
      </w:r>
      <w:r w:rsidR="00C547E0">
        <w:t xml:space="preserve"> disciplina de Pesquisa em Psicologia no curso de graduação em Psicologia da UFC (01 crédito</w:t>
      </w:r>
      <w:r w:rsidR="005E5091">
        <w:t>/semestre</w:t>
      </w:r>
      <w:r w:rsidR="00C547E0">
        <w:t>)</w:t>
      </w:r>
    </w:p>
    <w:p w14:paraId="4883B651" w14:textId="63914A62" w:rsidR="00C547E0" w:rsidRDefault="00CB2030" w:rsidP="00C547E0">
      <w:pPr>
        <w:pStyle w:val="PargrafodaLista"/>
        <w:numPr>
          <w:ilvl w:val="1"/>
          <w:numId w:val="1"/>
        </w:numPr>
        <w:jc w:val="both"/>
      </w:pPr>
      <w:proofErr w:type="spellStart"/>
      <w:r>
        <w:t>Co</w:t>
      </w:r>
      <w:r w:rsidR="00C547E0">
        <w:t>orientação</w:t>
      </w:r>
      <w:proofErr w:type="spellEnd"/>
      <w:r w:rsidR="00C547E0">
        <w:t xml:space="preserve"> </w:t>
      </w:r>
      <w:r w:rsidR="005E5091">
        <w:t>de projeto vinculado ao PIBIC (01 crédito/semestre)</w:t>
      </w:r>
    </w:p>
    <w:p w14:paraId="558AF640" w14:textId="36640383" w:rsidR="002744B8" w:rsidRDefault="00F35011" w:rsidP="00C547E0">
      <w:pPr>
        <w:pStyle w:val="PargrafodaLista"/>
        <w:numPr>
          <w:ilvl w:val="1"/>
          <w:numId w:val="1"/>
        </w:numPr>
        <w:jc w:val="both"/>
      </w:pPr>
      <w:r>
        <w:t xml:space="preserve">Participação como assistente de pesquisa </w:t>
      </w:r>
      <w:r w:rsidR="002744B8">
        <w:t>em Projetos de Pesquisa devidamente registrado no Departamento de Psicologia da UFC com dedicação de 04 horas semanais. (01 crédito/semestre).</w:t>
      </w:r>
    </w:p>
    <w:p w14:paraId="7FF62F0B" w14:textId="77777777" w:rsidR="005E5091" w:rsidRDefault="005E5091" w:rsidP="005E5091">
      <w:pPr>
        <w:ind w:left="720"/>
        <w:jc w:val="both"/>
      </w:pPr>
      <w:r>
        <w:t>Comprovação: Declaração do orientador principal do projeto de pesquisa e declaração da Coordenação do Curso/PRPPG</w:t>
      </w:r>
    </w:p>
    <w:p w14:paraId="2277AF3C" w14:textId="77777777" w:rsidR="005E5091" w:rsidRPr="00DF6D27" w:rsidRDefault="005E5091" w:rsidP="005E5091">
      <w:pPr>
        <w:pStyle w:val="PargrafodaLista"/>
        <w:numPr>
          <w:ilvl w:val="0"/>
          <w:numId w:val="1"/>
        </w:numPr>
        <w:jc w:val="both"/>
        <w:rPr>
          <w:u w:val="single"/>
        </w:rPr>
      </w:pPr>
      <w:r w:rsidRPr="00DF6D27">
        <w:rPr>
          <w:u w:val="single"/>
        </w:rPr>
        <w:t>Projetos aplicados em Psicologia</w:t>
      </w:r>
      <w:r w:rsidR="00DF6D27" w:rsidRPr="00DF6D27">
        <w:rPr>
          <w:u w:val="single"/>
        </w:rPr>
        <w:t xml:space="preserve"> (até 3cc)</w:t>
      </w:r>
    </w:p>
    <w:p w14:paraId="648A5C8C" w14:textId="77777777" w:rsidR="005E5091" w:rsidRDefault="005E5091" w:rsidP="005E5091">
      <w:pPr>
        <w:pStyle w:val="PargrafodaLista"/>
        <w:numPr>
          <w:ilvl w:val="1"/>
          <w:numId w:val="1"/>
        </w:numPr>
        <w:jc w:val="both"/>
      </w:pPr>
      <w:r>
        <w:t>Ministração de curso de curta duração (de 08 a 16 horas) com caráter de iniciação, atualização, capacitação ou aperfeiçoamento (01 crédito/semestre)</w:t>
      </w:r>
      <w:r w:rsidR="00DF6D27">
        <w:t xml:space="preserve"> –</w:t>
      </w:r>
      <w:r w:rsidR="0054262C">
        <w:t xml:space="preserve"> </w:t>
      </w:r>
      <w:r w:rsidR="0054262C" w:rsidRPr="0054262C">
        <w:rPr>
          <w:i/>
        </w:rPr>
        <w:t>Comprovação: apresentação de declaração por parte de órgão/professor responsável, indicando carga horária</w:t>
      </w:r>
    </w:p>
    <w:p w14:paraId="2B0D5934" w14:textId="0C5DDB8D" w:rsidR="005E5091" w:rsidRPr="0054262C" w:rsidRDefault="005E5091" w:rsidP="005E5091">
      <w:pPr>
        <w:pStyle w:val="PargrafodaLista"/>
        <w:numPr>
          <w:ilvl w:val="1"/>
          <w:numId w:val="1"/>
        </w:numPr>
        <w:jc w:val="both"/>
        <w:rPr>
          <w:i/>
        </w:rPr>
      </w:pPr>
      <w:r>
        <w:t>Participação em Programa</w:t>
      </w:r>
      <w:r w:rsidR="0059502E">
        <w:t xml:space="preserve">/Projeto </w:t>
      </w:r>
      <w:r>
        <w:t>de Extensão do Departamento de Psicologia da UFC</w:t>
      </w:r>
      <w:r w:rsidR="00DF6D27">
        <w:t xml:space="preserve"> com dedicação de pelo menos 04 horas semanais e desenvolvendo atividades ordinárias do Núcleo ou Laboratório envolvido (01 crédito/semestre)</w:t>
      </w:r>
      <w:r w:rsidR="0054262C">
        <w:t xml:space="preserve"> – </w:t>
      </w:r>
      <w:r w:rsidR="0054262C" w:rsidRPr="0054262C">
        <w:rPr>
          <w:i/>
        </w:rPr>
        <w:t>Comprovação: declaração do coordenador do Programa de Extensão com registro do mesmo junto a PREX</w:t>
      </w:r>
    </w:p>
    <w:p w14:paraId="3A23DA69" w14:textId="77777777" w:rsidR="003B2587" w:rsidRDefault="00DF6D27" w:rsidP="0054262C">
      <w:pPr>
        <w:pStyle w:val="PargrafodaLista"/>
        <w:numPr>
          <w:ilvl w:val="1"/>
          <w:numId w:val="1"/>
        </w:numPr>
        <w:jc w:val="both"/>
        <w:rPr>
          <w:i/>
        </w:rPr>
      </w:pPr>
      <w:r>
        <w:lastRenderedPageBreak/>
        <w:t>Participação em Projeto de caráter educativo, cultural, científica e tecnológico vinculado a UFC que não esteja registrado como projeto de extensão (01 crédito/semestre)</w:t>
      </w:r>
      <w:r w:rsidR="0054262C">
        <w:t xml:space="preserve"> - </w:t>
      </w:r>
      <w:r w:rsidR="0054262C" w:rsidRPr="0054262C">
        <w:rPr>
          <w:i/>
        </w:rPr>
        <w:t xml:space="preserve">Comprovação: declaração do coordenador </w:t>
      </w:r>
      <w:r w:rsidR="0054262C">
        <w:rPr>
          <w:i/>
        </w:rPr>
        <w:t>e registro na instância responsável na UFC</w:t>
      </w:r>
    </w:p>
    <w:p w14:paraId="75FEC966" w14:textId="77777777" w:rsidR="00DF6D27" w:rsidRDefault="00DF6D27" w:rsidP="005E5091">
      <w:pPr>
        <w:pStyle w:val="PargrafodaLista"/>
        <w:numPr>
          <w:ilvl w:val="1"/>
          <w:numId w:val="1"/>
        </w:numPr>
        <w:jc w:val="both"/>
        <w:rPr>
          <w:i/>
        </w:rPr>
      </w:pPr>
      <w:r>
        <w:t>Orientação de grupos de estudo (01 crédito/semestre – limite de um GE por semestre)</w:t>
      </w:r>
      <w:r w:rsidR="0054262C">
        <w:t xml:space="preserve"> - </w:t>
      </w:r>
      <w:r w:rsidR="0054262C" w:rsidRPr="0054262C">
        <w:rPr>
          <w:i/>
        </w:rPr>
        <w:t>Comprovação: apresentação de declaração por parte de órgão/professor responsável, indicando carga horária</w:t>
      </w:r>
    </w:p>
    <w:p w14:paraId="4A813F7F" w14:textId="77777777" w:rsidR="003B2587" w:rsidRDefault="003B2587" w:rsidP="003B2587">
      <w:pPr>
        <w:pStyle w:val="PargrafodaLista"/>
        <w:ind w:left="1080"/>
        <w:jc w:val="both"/>
        <w:rPr>
          <w:i/>
        </w:rPr>
      </w:pPr>
    </w:p>
    <w:p w14:paraId="5B6DC546" w14:textId="77777777" w:rsidR="0054262C" w:rsidRDefault="0054262C" w:rsidP="0054262C">
      <w:pPr>
        <w:pStyle w:val="PargrafodaLista"/>
        <w:numPr>
          <w:ilvl w:val="0"/>
          <w:numId w:val="1"/>
        </w:numPr>
        <w:jc w:val="both"/>
        <w:rPr>
          <w:u w:val="single"/>
        </w:rPr>
      </w:pPr>
      <w:r w:rsidRPr="0054262C">
        <w:rPr>
          <w:u w:val="single"/>
        </w:rPr>
        <w:t>Produção acadêmica</w:t>
      </w:r>
      <w:r w:rsidR="003B2587">
        <w:rPr>
          <w:u w:val="single"/>
        </w:rPr>
        <w:t xml:space="preserve"> </w:t>
      </w:r>
      <w:r w:rsidR="004D114D">
        <w:rPr>
          <w:u w:val="single"/>
        </w:rPr>
        <w:t>(até 6cc)</w:t>
      </w:r>
    </w:p>
    <w:p w14:paraId="1D35FBFA" w14:textId="22575203" w:rsidR="0054262C" w:rsidRDefault="0054262C" w:rsidP="00097525">
      <w:pPr>
        <w:pStyle w:val="PargrafodaLista"/>
        <w:numPr>
          <w:ilvl w:val="1"/>
          <w:numId w:val="1"/>
        </w:numPr>
        <w:jc w:val="both"/>
      </w:pPr>
      <w:r>
        <w:t>Publicação</w:t>
      </w:r>
      <w:r w:rsidR="00935BBE">
        <w:t>/aceite</w:t>
      </w:r>
      <w:r>
        <w:t xml:space="preserve"> de artigo científico em periódico </w:t>
      </w:r>
      <w:r w:rsidRPr="0054262C">
        <w:rPr>
          <w:i/>
        </w:rPr>
        <w:t>QUALIS</w:t>
      </w:r>
      <w:r w:rsidR="00097525">
        <w:rPr>
          <w:i/>
        </w:rPr>
        <w:t xml:space="preserve"> </w:t>
      </w:r>
      <w:r w:rsidR="00097525">
        <w:t>(A1,</w:t>
      </w:r>
      <w:r w:rsidR="00D16358">
        <w:t xml:space="preserve"> </w:t>
      </w:r>
      <w:r w:rsidR="00097525">
        <w:t>A2,</w:t>
      </w:r>
      <w:r w:rsidR="00D16358">
        <w:t xml:space="preserve"> </w:t>
      </w:r>
      <w:r w:rsidR="00097525">
        <w:t>B1,</w:t>
      </w:r>
      <w:r w:rsidR="00D16358">
        <w:t xml:space="preserve"> </w:t>
      </w:r>
      <w:r w:rsidR="00097525">
        <w:t>B2 – 03 créditos)</w:t>
      </w:r>
    </w:p>
    <w:p w14:paraId="3B106EBA" w14:textId="0C21E6BB" w:rsidR="00097525" w:rsidRDefault="00097525" w:rsidP="00097525">
      <w:pPr>
        <w:pStyle w:val="PargrafodaLista"/>
        <w:numPr>
          <w:ilvl w:val="1"/>
          <w:numId w:val="1"/>
        </w:numPr>
        <w:jc w:val="both"/>
      </w:pPr>
      <w:r>
        <w:t>Publicação</w:t>
      </w:r>
      <w:r w:rsidR="00920797">
        <w:t>/aceite</w:t>
      </w:r>
      <w:r>
        <w:t xml:space="preserve"> de artigo científico em periódico </w:t>
      </w:r>
      <w:r w:rsidRPr="00097525">
        <w:rPr>
          <w:i/>
        </w:rPr>
        <w:t>QUALIS</w:t>
      </w:r>
      <w:r>
        <w:t xml:space="preserve"> (B3,</w:t>
      </w:r>
      <w:r w:rsidR="00D16358">
        <w:t xml:space="preserve"> </w:t>
      </w:r>
      <w:r>
        <w:t>B4,</w:t>
      </w:r>
      <w:r w:rsidR="00274299">
        <w:t xml:space="preserve"> </w:t>
      </w:r>
      <w:r>
        <w:t>B5 – 02 créditos)</w:t>
      </w:r>
    </w:p>
    <w:p w14:paraId="0074A54C" w14:textId="4864CFD2" w:rsidR="00097525" w:rsidRDefault="00097525" w:rsidP="00097525">
      <w:pPr>
        <w:pStyle w:val="PargrafodaLista"/>
        <w:numPr>
          <w:ilvl w:val="1"/>
          <w:numId w:val="1"/>
        </w:numPr>
        <w:jc w:val="both"/>
      </w:pPr>
      <w:r>
        <w:t>Publicação</w:t>
      </w:r>
      <w:r w:rsidR="00920797">
        <w:t>/aceite</w:t>
      </w:r>
      <w:r>
        <w:t xml:space="preserve"> de artigo científico em periódico sem QUALIS (C – 01 crédito)</w:t>
      </w:r>
    </w:p>
    <w:p w14:paraId="15F61247" w14:textId="0FAE5299" w:rsidR="00097525" w:rsidRDefault="00097525" w:rsidP="00097525">
      <w:pPr>
        <w:pStyle w:val="PargrafodaLista"/>
        <w:numPr>
          <w:ilvl w:val="1"/>
          <w:numId w:val="1"/>
        </w:numPr>
        <w:jc w:val="both"/>
      </w:pPr>
      <w:r>
        <w:t>Publicação</w:t>
      </w:r>
      <w:r w:rsidR="00920797">
        <w:t>/prelo</w:t>
      </w:r>
      <w:r>
        <w:t xml:space="preserve"> de livro com comitê editorial (03 créditos)</w:t>
      </w:r>
    </w:p>
    <w:p w14:paraId="1C27F414" w14:textId="489C5BF6" w:rsidR="00097525" w:rsidRDefault="00097525" w:rsidP="00097525">
      <w:pPr>
        <w:pStyle w:val="PargrafodaLista"/>
        <w:numPr>
          <w:ilvl w:val="1"/>
          <w:numId w:val="1"/>
        </w:numPr>
        <w:jc w:val="both"/>
      </w:pPr>
      <w:r>
        <w:t>Publicação</w:t>
      </w:r>
      <w:r w:rsidR="00920797">
        <w:t>/prelo</w:t>
      </w:r>
      <w:r>
        <w:t xml:space="preserve"> de capítulo de livro com comitê editorial (02 créditos)</w:t>
      </w:r>
    </w:p>
    <w:p w14:paraId="43CB70C7" w14:textId="3180B785" w:rsidR="00097525" w:rsidRDefault="00097525" w:rsidP="00097525">
      <w:pPr>
        <w:pStyle w:val="PargrafodaLista"/>
        <w:numPr>
          <w:ilvl w:val="1"/>
          <w:numId w:val="1"/>
        </w:numPr>
        <w:jc w:val="both"/>
      </w:pPr>
      <w:r>
        <w:t>Publicação</w:t>
      </w:r>
      <w:r w:rsidR="00920797">
        <w:t>/prelo</w:t>
      </w:r>
      <w:r>
        <w:t xml:space="preserve"> de livro ou capítulo de livro sem comitê editorial (01 crédito)</w:t>
      </w:r>
    </w:p>
    <w:p w14:paraId="6EB26BC1" w14:textId="77777777" w:rsidR="00097525" w:rsidRDefault="00097525" w:rsidP="00097525">
      <w:pPr>
        <w:pStyle w:val="PargrafodaLista"/>
        <w:numPr>
          <w:ilvl w:val="1"/>
          <w:numId w:val="1"/>
        </w:numPr>
        <w:jc w:val="both"/>
      </w:pPr>
      <w:r>
        <w:t>Publicação de trabalho completo em anais de eventos da área de Psicologia e afins (01 crédito)</w:t>
      </w:r>
    </w:p>
    <w:p w14:paraId="4DDCAB05" w14:textId="10E7D153" w:rsidR="00097525" w:rsidRDefault="00097525" w:rsidP="00097525">
      <w:pPr>
        <w:pStyle w:val="PargrafodaLista"/>
        <w:numPr>
          <w:ilvl w:val="1"/>
          <w:numId w:val="1"/>
        </w:numPr>
        <w:jc w:val="both"/>
      </w:pPr>
      <w:r>
        <w:t>Apresentação de trabalhos (01 crédito, limite de um trabalho por semestre)</w:t>
      </w:r>
    </w:p>
    <w:p w14:paraId="5F0BF8A0" w14:textId="5682B218" w:rsidR="00935BBE" w:rsidRDefault="00935BBE" w:rsidP="00935BBE">
      <w:pPr>
        <w:pStyle w:val="PargrafodaLista"/>
        <w:ind w:left="1080"/>
        <w:jc w:val="both"/>
      </w:pPr>
      <w:r>
        <w:t xml:space="preserve">3.8.1 </w:t>
      </w:r>
      <w:r w:rsidR="00657D05">
        <w:t xml:space="preserve">Apresentação de </w:t>
      </w:r>
      <w:r>
        <w:t xml:space="preserve">trabalho </w:t>
      </w:r>
      <w:r w:rsidR="00657D05">
        <w:t>em eventos da área de Psicologia e afins</w:t>
      </w:r>
    </w:p>
    <w:p w14:paraId="6EB84503" w14:textId="46D3FACA" w:rsidR="00935BBE" w:rsidRDefault="00935BBE" w:rsidP="00935BBE">
      <w:pPr>
        <w:pStyle w:val="PargrafodaLista"/>
        <w:ind w:left="1080"/>
        <w:jc w:val="both"/>
      </w:pPr>
      <w:r>
        <w:t xml:space="preserve">3.8.2 </w:t>
      </w:r>
      <w:r w:rsidR="00657D05">
        <w:t xml:space="preserve">Apresentação de </w:t>
      </w:r>
      <w:r>
        <w:t>palestra</w:t>
      </w:r>
      <w:r w:rsidR="00657D05">
        <w:t xml:space="preserve"> com temática referente à tese de doutorado</w:t>
      </w:r>
    </w:p>
    <w:p w14:paraId="2599CBD7" w14:textId="77777777" w:rsidR="00E66C9A" w:rsidRPr="00E66C9A" w:rsidRDefault="00E66C9A" w:rsidP="00E66C9A">
      <w:pPr>
        <w:ind w:left="720"/>
        <w:jc w:val="both"/>
      </w:pPr>
      <w:r w:rsidRPr="00E66C9A">
        <w:rPr>
          <w:i/>
        </w:rPr>
        <w:t>Comprovação: Apresentar cópia do trabalho com a respectiva indexação</w:t>
      </w:r>
      <w:r>
        <w:t>.</w:t>
      </w:r>
    </w:p>
    <w:p w14:paraId="182DB599" w14:textId="77777777" w:rsidR="004F15FD" w:rsidRPr="004F15FD" w:rsidRDefault="00097525" w:rsidP="004F15FD">
      <w:pPr>
        <w:pStyle w:val="PargrafodaLista"/>
        <w:numPr>
          <w:ilvl w:val="0"/>
          <w:numId w:val="1"/>
        </w:numPr>
        <w:jc w:val="both"/>
      </w:pPr>
      <w:r w:rsidRPr="002744B8">
        <w:rPr>
          <w:u w:val="single"/>
        </w:rPr>
        <w:t>Representação estudantil junto ao Programa de Pós-Graduação em Psicologia</w:t>
      </w:r>
      <w:r w:rsidR="004D114D" w:rsidRPr="002744B8">
        <w:rPr>
          <w:u w:val="single"/>
        </w:rPr>
        <w:t xml:space="preserve"> (01 crédito)</w:t>
      </w:r>
      <w:r w:rsidR="004D114D">
        <w:t xml:space="preserve">. </w:t>
      </w:r>
      <w:r w:rsidR="004D114D" w:rsidRPr="004D114D">
        <w:rPr>
          <w:i/>
        </w:rPr>
        <w:t>Comprovação: apresentar declaração do Programa com indicação de participação com período superior a seis (06) meses</w:t>
      </w:r>
      <w:r w:rsidR="004F15FD">
        <w:rPr>
          <w:i/>
        </w:rPr>
        <w:t>.</w:t>
      </w:r>
    </w:p>
    <w:p w14:paraId="2C9C74CB" w14:textId="77777777" w:rsidR="004F15FD" w:rsidRPr="004F15FD" w:rsidRDefault="004F15FD" w:rsidP="004F15FD">
      <w:pPr>
        <w:pStyle w:val="PargrafodaLista"/>
        <w:jc w:val="both"/>
      </w:pPr>
    </w:p>
    <w:p w14:paraId="09394ACB" w14:textId="35FCD287" w:rsidR="004F15FD" w:rsidRDefault="004F15FD" w:rsidP="004F15FD">
      <w:pPr>
        <w:pStyle w:val="PargrafodaLista"/>
        <w:numPr>
          <w:ilvl w:val="0"/>
          <w:numId w:val="1"/>
        </w:numPr>
        <w:jc w:val="both"/>
      </w:pPr>
      <w:r w:rsidRPr="002744B8">
        <w:rPr>
          <w:u w:val="single"/>
        </w:rPr>
        <w:t xml:space="preserve">Organização de eventos científicos locais, nacionais ou internacionais </w:t>
      </w:r>
      <w:r w:rsidR="002744B8" w:rsidRPr="002744B8">
        <w:rPr>
          <w:u w:val="single"/>
        </w:rPr>
        <w:t>(até 3cc)</w:t>
      </w:r>
      <w:r w:rsidR="002744B8">
        <w:rPr>
          <w:u w:val="single"/>
        </w:rPr>
        <w:t xml:space="preserve">. </w:t>
      </w:r>
      <w:r w:rsidR="002744B8">
        <w:t xml:space="preserve">Participação como membro de comissão organizadora/científica de eventos (limite de 01 crédito por semestre). </w:t>
      </w:r>
      <w:r w:rsidR="002744B8">
        <w:rPr>
          <w:i/>
        </w:rPr>
        <w:t>Comprovação: declaração da Coordenação Geral do evento.</w:t>
      </w:r>
    </w:p>
    <w:p w14:paraId="65578622" w14:textId="77777777" w:rsidR="00E96A20" w:rsidRDefault="00E96A20" w:rsidP="00E96A20">
      <w:pPr>
        <w:pStyle w:val="PargrafodaLista"/>
      </w:pPr>
    </w:p>
    <w:p w14:paraId="66FC3007" w14:textId="694182AD" w:rsidR="00E96A20" w:rsidRPr="00E96A20" w:rsidRDefault="00E96A20" w:rsidP="00E96A20">
      <w:pPr>
        <w:pStyle w:val="PargrafodaLista"/>
        <w:numPr>
          <w:ilvl w:val="0"/>
          <w:numId w:val="1"/>
        </w:numPr>
        <w:jc w:val="both"/>
        <w:rPr>
          <w:u w:val="single"/>
        </w:rPr>
      </w:pPr>
      <w:r w:rsidRPr="00E96A20">
        <w:rPr>
          <w:u w:val="single"/>
        </w:rPr>
        <w:t>Bancas de monografia/trabalho de conclusão de curso (até 3cc).</w:t>
      </w:r>
    </w:p>
    <w:p w14:paraId="125F193A" w14:textId="73CB5EEC" w:rsidR="00E96A20" w:rsidRDefault="00E96A20" w:rsidP="00E96A20">
      <w:pPr>
        <w:pStyle w:val="PargrafodaLista"/>
        <w:jc w:val="both"/>
        <w:rPr>
          <w:i/>
        </w:rPr>
      </w:pPr>
      <w:r>
        <w:t xml:space="preserve">Participação como membro de comissão avaliadora, orientador ou membro convidado (1 crédito a cada 2 bancas). </w:t>
      </w:r>
      <w:r>
        <w:rPr>
          <w:i/>
        </w:rPr>
        <w:t>Comprovação: certificado emitido pela instituição.</w:t>
      </w:r>
    </w:p>
    <w:p w14:paraId="66E82D9A" w14:textId="77777777" w:rsidR="00F14864" w:rsidRDefault="00F14864" w:rsidP="00E96A20">
      <w:pPr>
        <w:pStyle w:val="PargrafodaLista"/>
        <w:jc w:val="both"/>
        <w:rPr>
          <w:i/>
        </w:rPr>
      </w:pPr>
    </w:p>
    <w:p w14:paraId="742A485B" w14:textId="77777777" w:rsidR="00F14864" w:rsidRDefault="00F14864" w:rsidP="00E96A20">
      <w:pPr>
        <w:pStyle w:val="PargrafodaLista"/>
        <w:jc w:val="both"/>
        <w:rPr>
          <w:i/>
        </w:rPr>
      </w:pPr>
    </w:p>
    <w:p w14:paraId="1526BBFA" w14:textId="02773100" w:rsidR="00F14864" w:rsidRPr="00F14864" w:rsidRDefault="00F14864" w:rsidP="00E96A20">
      <w:pPr>
        <w:pStyle w:val="PargrafodaLista"/>
        <w:jc w:val="both"/>
        <w:rPr>
          <w:i/>
        </w:rPr>
      </w:pPr>
      <w:r w:rsidRPr="00F14864">
        <w:rPr>
          <w:i/>
          <w:highlight w:val="yellow"/>
        </w:rPr>
        <w:t>ORIENTAÇÕES ACERCA DO REQUERIMENTO</w:t>
      </w:r>
      <w:bookmarkStart w:id="0" w:name="_GoBack"/>
      <w:bookmarkEnd w:id="0"/>
    </w:p>
    <w:p w14:paraId="0BB8EA91" w14:textId="77777777" w:rsidR="00F14864" w:rsidRPr="00F14864" w:rsidRDefault="00F14864" w:rsidP="00F14864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F14864">
        <w:rPr>
          <w:rFonts w:eastAsia="Times New Roman" w:cs="Times New Roman"/>
          <w:color w:val="222222"/>
          <w:sz w:val="24"/>
          <w:szCs w:val="24"/>
          <w:lang w:eastAsia="pt-BR"/>
        </w:rPr>
        <w:br/>
        <w:t>O aluno do Doutorado deve, mediante requerimento (informar o número da matrícula), solicitar o aproveitamento das atividades complementares quando tiver os comprovantes dos nove (09) créditos.</w:t>
      </w:r>
    </w:p>
    <w:p w14:paraId="500B60CA" w14:textId="77777777" w:rsidR="00F14864" w:rsidRPr="00F14864" w:rsidRDefault="00F14864" w:rsidP="00F14864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14:paraId="5F8D145A" w14:textId="26A0D0CE" w:rsidR="00F14864" w:rsidRPr="00F14864" w:rsidRDefault="00F14864" w:rsidP="00F14864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F14864">
        <w:rPr>
          <w:rFonts w:eastAsia="Times New Roman" w:cs="Times New Roman"/>
          <w:color w:val="222222"/>
          <w:sz w:val="24"/>
          <w:szCs w:val="24"/>
          <w:lang w:eastAsia="pt-BR"/>
        </w:rPr>
        <w:lastRenderedPageBreak/>
        <w:t xml:space="preserve">O requerimento e os comprovantes devem ser digitalizados em documento </w:t>
      </w:r>
      <w:proofErr w:type="spellStart"/>
      <w:r w:rsidRPr="00F14864">
        <w:rPr>
          <w:rFonts w:eastAsia="Times New Roman" w:cs="Times New Roman"/>
          <w:color w:val="222222"/>
          <w:sz w:val="24"/>
          <w:szCs w:val="24"/>
          <w:lang w:eastAsia="pt-BR"/>
        </w:rPr>
        <w:t>pdf</w:t>
      </w:r>
      <w:proofErr w:type="spellEnd"/>
      <w:r w:rsidRPr="00F14864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único e enviados para o e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>-</w:t>
      </w:r>
      <w:r w:rsidRPr="00F14864">
        <w:rPr>
          <w:rFonts w:eastAsia="Times New Roman" w:cs="Times New Roman"/>
          <w:color w:val="222222"/>
          <w:sz w:val="24"/>
          <w:szCs w:val="24"/>
          <w:lang w:eastAsia="pt-BR"/>
        </w:rPr>
        <w:t>mail do Programa.</w:t>
      </w:r>
    </w:p>
    <w:p w14:paraId="42529AE9" w14:textId="77777777" w:rsidR="00F14864" w:rsidRPr="00F14864" w:rsidRDefault="00F14864" w:rsidP="00F14864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14:paraId="760DAACB" w14:textId="77777777" w:rsidR="00F14864" w:rsidRPr="00F14864" w:rsidRDefault="00F14864" w:rsidP="00F14864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F14864">
        <w:rPr>
          <w:rFonts w:eastAsia="Times New Roman" w:cs="Times New Roman"/>
          <w:color w:val="222222"/>
          <w:sz w:val="24"/>
          <w:szCs w:val="24"/>
          <w:lang w:eastAsia="pt-BR"/>
        </w:rPr>
        <w:t>A via impressa deve ser entregue também para a análise da Comissão de Ensino.</w:t>
      </w:r>
    </w:p>
    <w:p w14:paraId="2B3E19A8" w14:textId="77777777" w:rsidR="00F14864" w:rsidRPr="00F14864" w:rsidRDefault="00F14864" w:rsidP="00E96A20">
      <w:pPr>
        <w:pStyle w:val="PargrafodaLista"/>
        <w:jc w:val="both"/>
      </w:pPr>
    </w:p>
    <w:sectPr w:rsidR="00F14864" w:rsidRPr="00F14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0F2"/>
    <w:multiLevelType w:val="multilevel"/>
    <w:tmpl w:val="E5B2A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54"/>
    <w:rsid w:val="00097525"/>
    <w:rsid w:val="00246E19"/>
    <w:rsid w:val="00274299"/>
    <w:rsid w:val="002744B8"/>
    <w:rsid w:val="00397FBD"/>
    <w:rsid w:val="003B2587"/>
    <w:rsid w:val="003B2994"/>
    <w:rsid w:val="00414EF8"/>
    <w:rsid w:val="004D114D"/>
    <w:rsid w:val="004F15FD"/>
    <w:rsid w:val="0054262C"/>
    <w:rsid w:val="005645FA"/>
    <w:rsid w:val="0059502E"/>
    <w:rsid w:val="005E5091"/>
    <w:rsid w:val="00657D05"/>
    <w:rsid w:val="007827A2"/>
    <w:rsid w:val="008E2C1A"/>
    <w:rsid w:val="00920797"/>
    <w:rsid w:val="00935BBE"/>
    <w:rsid w:val="00972E4B"/>
    <w:rsid w:val="009B25CA"/>
    <w:rsid w:val="00C11099"/>
    <w:rsid w:val="00C547E0"/>
    <w:rsid w:val="00CB2030"/>
    <w:rsid w:val="00D16358"/>
    <w:rsid w:val="00D20054"/>
    <w:rsid w:val="00DF6D27"/>
    <w:rsid w:val="00E3254F"/>
    <w:rsid w:val="00E3478B"/>
    <w:rsid w:val="00E66C9A"/>
    <w:rsid w:val="00E96A20"/>
    <w:rsid w:val="00F14864"/>
    <w:rsid w:val="00F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3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7E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B25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5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5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5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5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7E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B25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5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5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5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5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11</cp:revision>
  <dcterms:created xsi:type="dcterms:W3CDTF">2017-06-05T18:21:00Z</dcterms:created>
  <dcterms:modified xsi:type="dcterms:W3CDTF">2019-06-11T16:44:00Z</dcterms:modified>
</cp:coreProperties>
</file>