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REGULAMENTAÇÃO DAS ATIVIDADES COMPLEMENTARES NO PROGRAMA DE PÓS-GRADUAÇÃO EM PSICOLOGIA – DOUTORADO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A Comissão de Ensino do Programa de Pós-graduação em Psicologia, em atendimento ao Art. 39 do Regimento Interno do Programa vem por meio deste documento estabelecer as bases que regulamentam a atribuição das atividades complementares em suas modalidades, carga horária e sistematização. A carga horária permitida é de 144 horas (09 créditos), aproximadamente 15% da carga horária total do curso de doutorado que é de 900 horas (60 créditos). Ressalta-se que as atividades não poderão ocorrer em horário concomitante às disciplinas em que o aluno estiver matriculado (exceção feita aos eventos científicos, devidamente registrados) e não poderá haver contabilização dupla de créditos das atividades complementares com as disciplinas (p. ex. Estágio em Docência).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§ 2º art.39 “As atividades acadêmicas estão relacionadas com a produção de artigos científicos e atividades em projetos de extensão e de pesquisa, devidamente cadastradas nas respectivas pró-reitorias da UFC. O aluno deverá cumprir três (03) atividades acadêmicas, totalizando 09 créditos.”</w:t>
      </w:r>
    </w:p>
    <w:p>
      <w:pPr>
        <w:pStyle w:val="Normal"/>
        <w:jc w:val="both"/>
        <w:rPr/>
      </w:pPr>
      <w:r>
        <w:rPr/>
        <w:tab/>
        <w:t>Conforme previsto no inciso acima, o aluno deve cumprir, ao longo de todo o curso, atividades em pelo menos três (03) modalidades de Atividades Complementares, descritas neste documento em tópicos primários.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Atividades Complementares</w:t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Práticas de Orientação de Pesquisa (até 3cc)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Coorientação de projeto vinculado à disciplina de Pesquisa em Psicologia no curso de graduação em Psicologia da UFC (01 crédito/semestre)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Coorientação de projeto vinculado ao PIBIC (01 crédito/semestre)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Participação como assistente de pesquisa em Projetos de Pesquisa devidamente registrado no Departamento de Psicologia da UFC com dedicação de 04 horas semanais. (01 crédito/semestre).</w:t>
      </w:r>
    </w:p>
    <w:p>
      <w:pPr>
        <w:pStyle w:val="Normal"/>
        <w:ind w:left="720" w:hanging="0"/>
        <w:jc w:val="both"/>
        <w:rPr/>
      </w:pPr>
      <w:r>
        <w:rPr/>
        <w:t>Comprovação: Declaração do orientador principal do projeto de pesquisa e declaração da Coordenação do Curso/PRPPG</w:t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Projetos aplicados em Psicologia (até 3cc)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Ministração de curso de curta duração (de 08 a 16 horas) com caráter de iniciação, atualização, capacitação ou aperfeiçoamento (01 crédito/semestre) – </w:t>
      </w:r>
      <w:r>
        <w:rPr>
          <w:i/>
        </w:rPr>
        <w:t>Comprovação: apresentação de declaração por parte de órgão/professor responsável, indicando carga horária</w:t>
      </w:r>
    </w:p>
    <w:p>
      <w:pPr>
        <w:pStyle w:val="ListParagraph"/>
        <w:numPr>
          <w:ilvl w:val="1"/>
          <w:numId w:val="1"/>
        </w:numPr>
        <w:jc w:val="both"/>
        <w:rPr>
          <w:i/>
          <w:i/>
        </w:rPr>
      </w:pPr>
      <w:r>
        <w:rPr/>
        <w:t xml:space="preserve">Participação em Programa/Projeto de Extensão do Departamento de Psicologia da UFC com dedicação de pelo menos 04 horas semanais e desenvolvendo atividades ordinárias do Núcleo ou Laboratório envolvido (01 crédito/semestre) – </w:t>
      </w:r>
      <w:r>
        <w:rPr>
          <w:i/>
        </w:rPr>
        <w:t>Comprovação: declaração do coordenador do Programa de Extensão com registro do mesmo junto a PREX</w:t>
      </w:r>
    </w:p>
    <w:p>
      <w:pPr>
        <w:pStyle w:val="ListParagraph"/>
        <w:numPr>
          <w:ilvl w:val="1"/>
          <w:numId w:val="1"/>
        </w:numPr>
        <w:jc w:val="both"/>
        <w:rPr>
          <w:i/>
          <w:i/>
        </w:rPr>
      </w:pPr>
      <w:r>
        <w:rPr/>
        <w:t xml:space="preserve">Participação em Projeto de caráter educativo, cultural, científica e tecnológico vinculado a UFC que não esteja registrado como projeto de extensão (01 crédito/semestre) - </w:t>
      </w:r>
      <w:r>
        <w:rPr>
          <w:i/>
        </w:rPr>
        <w:t>Comprovação: declaração do coordenador e registro na instância responsável na UFC</w:t>
      </w:r>
    </w:p>
    <w:p>
      <w:pPr>
        <w:pStyle w:val="ListParagraph"/>
        <w:numPr>
          <w:ilvl w:val="1"/>
          <w:numId w:val="1"/>
        </w:numPr>
        <w:jc w:val="both"/>
        <w:rPr>
          <w:i/>
          <w:i/>
        </w:rPr>
      </w:pPr>
      <w:r>
        <w:rPr/>
        <w:t xml:space="preserve">Orientação de grupos de estudo (01 crédito/semestre – limite de um GE por semestre) - </w:t>
      </w:r>
      <w:r>
        <w:rPr>
          <w:i/>
        </w:rPr>
        <w:t>Comprovação: apresentação de declaração por parte de órgão/professor responsável, indicando carga horária</w:t>
      </w:r>
    </w:p>
    <w:p>
      <w:pPr>
        <w:pStyle w:val="ListParagraph"/>
        <w:ind w:left="108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Produção acadêmica (até 6cc)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Publicação/aceite de artigo científico em periódico </w:t>
      </w:r>
      <w:r>
        <w:rPr>
          <w:i/>
        </w:rPr>
        <w:t xml:space="preserve">QUALIS </w:t>
      </w:r>
      <w:r>
        <w:rPr/>
        <w:t>(A1, A2, B1, B2 – 03 créditos)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Publicação/aceite de artigo científico em periódico </w:t>
      </w:r>
      <w:r>
        <w:rPr>
          <w:i/>
        </w:rPr>
        <w:t>QUALIS</w:t>
      </w:r>
      <w:r>
        <w:rPr/>
        <w:t xml:space="preserve"> (B3, B4, B5 – 02 créditos)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Publicação/aceite de artigo científico em periódico sem QUALIS (C – 01 crédito)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Publicação/prelo de livro com comitê editorial (03 créditos)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Publicação/prelo de capítulo de livro com comitê editorial (02 créditos)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Publicação/prelo de livro ou capítulo de livro sem comitê editorial (01 crédito)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Publicação de trabalho completo em anais de eventos da área de Psicologia e afins (01 crédito)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Apresentação de trabalhos (01 crédito, limite de um trabalho por semestre)</w:t>
      </w:r>
    </w:p>
    <w:p>
      <w:pPr>
        <w:pStyle w:val="ListParagraph"/>
        <w:ind w:left="1080" w:hanging="0"/>
        <w:jc w:val="both"/>
        <w:rPr/>
      </w:pPr>
      <w:r>
        <w:rPr/>
        <w:t>3.8.1 Apresentação de trabalho em eventos da área de Psicologia e afins</w:t>
      </w:r>
    </w:p>
    <w:p>
      <w:pPr>
        <w:pStyle w:val="ListParagraph"/>
        <w:ind w:left="1080" w:hanging="0"/>
        <w:jc w:val="both"/>
        <w:rPr/>
      </w:pPr>
      <w:r>
        <w:rPr/>
        <w:t>3.8.2 Apresentação de palestra com temática referente à tese de doutorado</w:t>
      </w:r>
    </w:p>
    <w:p>
      <w:pPr>
        <w:pStyle w:val="Normal"/>
        <w:ind w:left="720" w:hanging="0"/>
        <w:jc w:val="both"/>
        <w:rPr/>
      </w:pPr>
      <w:r>
        <w:rPr>
          <w:i/>
        </w:rPr>
        <w:t>Comprovação: Apresentar cópia do trabalho com a respectiva indexação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u w:val="single"/>
        </w:rPr>
        <w:t>Representação estudantil junto ao Programa de Pós-Graduação em Psicologia (01 crédito)</w:t>
      </w:r>
      <w:r>
        <w:rPr/>
        <w:t xml:space="preserve">. </w:t>
      </w:r>
      <w:r>
        <w:rPr>
          <w:i/>
        </w:rPr>
        <w:t>Comprovação: apresentar declaração do Programa com indicação de participação com período superior a seis (06) meses.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u w:val="single"/>
        </w:rPr>
        <w:t xml:space="preserve">Organização de eventos científicos locais, nacionais ou internacionais (até 3cc). </w:t>
      </w:r>
      <w:r>
        <w:rPr/>
        <w:t xml:space="preserve">Participação como membro de comissão organizadora/científica de eventos (limite de 01 crédito por semestre). </w:t>
      </w:r>
      <w:r>
        <w:rPr>
          <w:i/>
        </w:rPr>
        <w:t>Comprovação: declaração da Coordenação Geral do evento.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Bancas de monografia/trabalho de conclusão de curso (até 3cc).</w:t>
      </w:r>
    </w:p>
    <w:p>
      <w:pPr>
        <w:pStyle w:val="ListParagraph"/>
        <w:jc w:val="both"/>
        <w:rPr>
          <w:i/>
          <w:i/>
        </w:rPr>
      </w:pPr>
      <w:r>
        <w:rPr/>
        <w:t xml:space="preserve">Participação como membro de comissão avaliadora, orientador ou membro convidado (1 crédito a cada 2 bancas). </w:t>
      </w:r>
      <w:r>
        <w:rPr>
          <w:i/>
        </w:rPr>
        <w:t>Comprovação: certificado emitido pela instituição.</w:t>
      </w:r>
    </w:p>
    <w:p>
      <w:pPr>
        <w:pStyle w:val="ListParagraph"/>
        <w:jc w:val="both"/>
        <w:rPr>
          <w:i/>
          <w:i/>
        </w:rPr>
      </w:pPr>
      <w:r>
        <w:rPr>
          <w:i/>
        </w:rPr>
      </w:r>
    </w:p>
    <w:p>
      <w:pPr>
        <w:pStyle w:val="ListParagraph"/>
        <w:jc w:val="both"/>
        <w:rPr>
          <w:i/>
          <w:i/>
        </w:rPr>
      </w:pPr>
      <w:r>
        <w:rPr>
          <w:i/>
        </w:rPr>
      </w:r>
    </w:p>
    <w:p>
      <w:pPr>
        <w:pStyle w:val="ListParagraph"/>
        <w:jc w:val="both"/>
        <w:rPr>
          <w:i/>
          <w:i/>
        </w:rPr>
      </w:pPr>
      <w:r>
        <w:rPr>
          <w:i/>
          <w:highlight w:val="yellow"/>
        </w:rPr>
        <w:t>ORIENTAÇÕES ACERCA DO REQUERIMENTO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br/>
        <w:t>O aluno do Doutorado deve, mediante requerimento (informar o número da matrícula), solicitar o aproveitamento das atividades complementares quando tiver os comprovantes dos nove (09) créditos.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O requerimento e os comprovantes devem ser digitalizados em documento pdf único e enviados para o e-mail do Programa.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/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b258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b258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3b2587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b2587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547e0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b258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b2587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b25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LibreOffice/7.3.4.2$Windows_X86_64 LibreOffice_project/728fec16bd5f605073805c3c9e7c4212a0120dc5</Application>
  <AppVersion>15.0000</AppVersion>
  <Pages>3</Pages>
  <Words>705</Words>
  <Characters>4275</Characters>
  <CharactersWithSpaces>4936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2017-06-05T18:21:00Z</dcterms:created>
  <dc:creator>UFC</dc:creator>
  <dc:description/>
  <dc:language>pt-BR</dc:language>
  <cp:lastModifiedBy/>
  <dcterms:modified xsi:type="dcterms:W3CDTF">2023-11-23T11:18:37Z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